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49C4" w14:textId="77777777" w:rsidR="00CD3779" w:rsidRPr="00AD5DD0" w:rsidRDefault="00CD3779" w:rsidP="00CD377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D5DD0">
        <w:rPr>
          <w:rFonts w:ascii="Times New Roman" w:hAnsi="Times New Roman" w:cs="Times New Roman"/>
          <w:i/>
          <w:iCs/>
          <w:sz w:val="24"/>
          <w:szCs w:val="24"/>
        </w:rPr>
        <w:t>Veidlapa “Interneta radio”</w:t>
      </w:r>
    </w:p>
    <w:p w14:paraId="2841C097" w14:textId="77777777" w:rsidR="00CD3779" w:rsidRPr="00AD5DD0" w:rsidRDefault="00CD3779" w:rsidP="00CD3779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D5DD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PAZIŅOJUMS PAR RADIO PROGRAMMAS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Pr="00AD5DD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IZPLATĪŠANU INTERNETA PLATFORMĀ</w:t>
      </w:r>
    </w:p>
    <w:p w14:paraId="7D863944" w14:textId="77777777" w:rsidR="00CD3779" w:rsidRPr="00AD5DD0" w:rsidRDefault="00CD3779" w:rsidP="00CD377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D5DD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1. Pakalpojuma sniedzējs</w:t>
      </w:r>
    </w:p>
    <w:p w14:paraId="214FF2CC" w14:textId="77777777" w:rsidR="00CD3779" w:rsidRPr="00AD5DD0" w:rsidRDefault="00CD3779" w:rsidP="00CD3779">
      <w:pPr>
        <w:pStyle w:val="Sarakstarindkopa"/>
        <w:numPr>
          <w:ilvl w:val="1"/>
          <w:numId w:val="5"/>
        </w:numPr>
        <w:spacing w:before="1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5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Nosaukums</w:t>
      </w:r>
      <w:r w:rsidRPr="00AD5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</w:t>
      </w:r>
      <w:r w:rsidRPr="00AD5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r w:rsidRPr="00AD5DD0">
        <w:rPr>
          <w:rFonts w:ascii="Times New Roman" w:eastAsia="Times New Roman" w:hAnsi="Times New Roman" w:cs="Times New Roman"/>
          <w:sz w:val="24"/>
          <w:szCs w:val="24"/>
          <w:lang w:eastAsia="lv-LV"/>
        </w:rPr>
        <w:t>AS, SIA, IK, biedrība, personu apvienība, fiziskai personai – vārds, uzvārds)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CD3779" w:rsidRPr="00AD5DD0" w14:paraId="21B65D19" w14:textId="77777777" w:rsidTr="00D95231">
        <w:trPr>
          <w:trHeight w:val="429"/>
        </w:trPr>
        <w:tc>
          <w:tcPr>
            <w:tcW w:w="8472" w:type="dxa"/>
          </w:tcPr>
          <w:p w14:paraId="132230C9" w14:textId="77777777" w:rsidR="00CD3779" w:rsidRPr="00AD5DD0" w:rsidRDefault="00CD3779" w:rsidP="00D95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C1E45E5" w14:textId="77777777" w:rsidR="00CD3779" w:rsidRPr="00AD5DD0" w:rsidRDefault="00CD3779" w:rsidP="00CD3779">
      <w:pPr>
        <w:pStyle w:val="Sarakstarindkopa"/>
        <w:numPr>
          <w:ilvl w:val="1"/>
          <w:numId w:val="5"/>
        </w:numPr>
        <w:spacing w:before="1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4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Reģistrācijas</w:t>
      </w:r>
      <w:r w:rsidRPr="00AD5D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numurs/personas kods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CD3779" w:rsidRPr="00AD5DD0" w14:paraId="382FF810" w14:textId="77777777" w:rsidTr="00D95231">
        <w:trPr>
          <w:trHeight w:val="416"/>
        </w:trPr>
        <w:tc>
          <w:tcPr>
            <w:tcW w:w="8472" w:type="dxa"/>
          </w:tcPr>
          <w:p w14:paraId="606C5CC6" w14:textId="77777777" w:rsidR="00CD3779" w:rsidRPr="00AD5DD0" w:rsidRDefault="00CD3779" w:rsidP="00D9523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34C5960" w14:textId="77777777" w:rsidR="00CD3779" w:rsidRPr="00AD5DD0" w:rsidRDefault="00CD3779" w:rsidP="00CD3779">
      <w:pPr>
        <w:pStyle w:val="Sarakstarindkopa"/>
        <w:numPr>
          <w:ilvl w:val="1"/>
          <w:numId w:val="5"/>
        </w:numPr>
        <w:spacing w:before="16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AD5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Juridiskā adrese/deklarētā dzīvesvietas adrese 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CD3779" w:rsidRPr="00AD5DD0" w14:paraId="7A682D7A" w14:textId="77777777" w:rsidTr="00D95231">
        <w:trPr>
          <w:trHeight w:val="377"/>
        </w:trPr>
        <w:tc>
          <w:tcPr>
            <w:tcW w:w="8472" w:type="dxa"/>
          </w:tcPr>
          <w:p w14:paraId="430D905E" w14:textId="77777777" w:rsidR="00CD3779" w:rsidRPr="00AD5DD0" w:rsidRDefault="00CD3779" w:rsidP="00D9523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09A59E87" w14:textId="77777777" w:rsidR="00CD3779" w:rsidRPr="00AD5DD0" w:rsidRDefault="00CD3779" w:rsidP="00CD3779">
      <w:pPr>
        <w:pStyle w:val="Sarakstarindkopa"/>
        <w:numPr>
          <w:ilvl w:val="1"/>
          <w:numId w:val="5"/>
        </w:numPr>
        <w:spacing w:before="16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AD5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Kontaktinformācija 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4290"/>
        <w:gridCol w:w="4006"/>
      </w:tblGrid>
      <w:tr w:rsidR="00CD3779" w:rsidRPr="00AD5DD0" w14:paraId="171CA155" w14:textId="77777777" w:rsidTr="00D95231">
        <w:trPr>
          <w:trHeight w:val="311"/>
        </w:trPr>
        <w:tc>
          <w:tcPr>
            <w:tcW w:w="8472" w:type="dxa"/>
            <w:gridSpan w:val="2"/>
          </w:tcPr>
          <w:p w14:paraId="31BF689A" w14:textId="77777777" w:rsidR="00CD3779" w:rsidRPr="00AD5DD0" w:rsidRDefault="00CD3779" w:rsidP="00D952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Kontaktinformācija sūdzību iesniegšanai</w:t>
            </w:r>
            <w:r w:rsidRPr="00AD5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D5DD0" w:rsidDel="000361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CD3779" w:rsidRPr="00AD5DD0" w14:paraId="740B492B" w14:textId="77777777" w:rsidTr="00D95231">
        <w:trPr>
          <w:trHeight w:val="277"/>
        </w:trPr>
        <w:tc>
          <w:tcPr>
            <w:tcW w:w="4361" w:type="dxa"/>
          </w:tcPr>
          <w:p w14:paraId="4065F4FF" w14:textId="77777777" w:rsidR="00CD3779" w:rsidRPr="00AD5DD0" w:rsidRDefault="00CD3779" w:rsidP="00D95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5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ālruņa</w:t>
            </w:r>
            <w:r w:rsidRPr="00AD5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numurs/-i</w:t>
            </w:r>
          </w:p>
        </w:tc>
        <w:tc>
          <w:tcPr>
            <w:tcW w:w="4111" w:type="dxa"/>
          </w:tcPr>
          <w:p w14:paraId="2274C08B" w14:textId="77777777" w:rsidR="00CD3779" w:rsidRPr="00AD5DD0" w:rsidRDefault="00CD3779" w:rsidP="00D95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CD3779" w:rsidRPr="00AD5DD0" w14:paraId="1DA5EE87" w14:textId="77777777" w:rsidTr="00D95231">
        <w:trPr>
          <w:trHeight w:val="267"/>
        </w:trPr>
        <w:tc>
          <w:tcPr>
            <w:tcW w:w="4361" w:type="dxa"/>
          </w:tcPr>
          <w:p w14:paraId="7002EB0F" w14:textId="77777777" w:rsidR="00CD3779" w:rsidRPr="00AD5DD0" w:rsidRDefault="00CD3779" w:rsidP="00D95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5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adrese/-es</w:t>
            </w:r>
          </w:p>
        </w:tc>
        <w:tc>
          <w:tcPr>
            <w:tcW w:w="4111" w:type="dxa"/>
          </w:tcPr>
          <w:p w14:paraId="3B0082C7" w14:textId="77777777" w:rsidR="00CD3779" w:rsidRPr="00AD5DD0" w:rsidRDefault="00CD3779" w:rsidP="00D95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CD3779" w:rsidRPr="00AD5DD0" w14:paraId="3D9E60FA" w14:textId="77777777" w:rsidTr="00D95231">
        <w:trPr>
          <w:trHeight w:val="466"/>
        </w:trPr>
        <w:tc>
          <w:tcPr>
            <w:tcW w:w="4361" w:type="dxa"/>
          </w:tcPr>
          <w:p w14:paraId="01BC698B" w14:textId="77777777" w:rsidR="00CD3779" w:rsidRPr="00AD5DD0" w:rsidRDefault="00CD3779" w:rsidP="00D95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5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atbildīgā amatpersona (vārds, uzvārds, amata nosaukums)</w:t>
            </w:r>
          </w:p>
        </w:tc>
        <w:tc>
          <w:tcPr>
            <w:tcW w:w="4111" w:type="dxa"/>
          </w:tcPr>
          <w:p w14:paraId="3429AB53" w14:textId="77777777" w:rsidR="00CD3779" w:rsidRPr="00AD5DD0" w:rsidRDefault="00CD3779" w:rsidP="00D95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CD3779" w:rsidRPr="00AD5DD0" w14:paraId="623EB84C" w14:textId="77777777" w:rsidTr="00D95231">
        <w:trPr>
          <w:trHeight w:val="265"/>
        </w:trPr>
        <w:tc>
          <w:tcPr>
            <w:tcW w:w="8472" w:type="dxa"/>
            <w:gridSpan w:val="2"/>
          </w:tcPr>
          <w:p w14:paraId="7FFB2EC8" w14:textId="77777777" w:rsidR="00CD3779" w:rsidRPr="00AD5DD0" w:rsidRDefault="00CD3779" w:rsidP="00D95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5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Kontaktinformācija saziņai ar valsts institūcijām</w:t>
            </w:r>
            <w:r w:rsidRPr="00AD5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CD3779" w:rsidRPr="00AD5DD0" w14:paraId="372C6956" w14:textId="77777777" w:rsidTr="00D95231">
        <w:trPr>
          <w:trHeight w:val="289"/>
        </w:trPr>
        <w:tc>
          <w:tcPr>
            <w:tcW w:w="4361" w:type="dxa"/>
          </w:tcPr>
          <w:p w14:paraId="1B312F60" w14:textId="77777777" w:rsidR="00CD3779" w:rsidRPr="00AD5DD0" w:rsidRDefault="00CD3779" w:rsidP="00D95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5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ālruņa</w:t>
            </w:r>
            <w:r w:rsidRPr="00AD5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numurs/-i</w:t>
            </w:r>
          </w:p>
        </w:tc>
        <w:tc>
          <w:tcPr>
            <w:tcW w:w="4111" w:type="dxa"/>
          </w:tcPr>
          <w:p w14:paraId="48F341B4" w14:textId="77777777" w:rsidR="00CD3779" w:rsidRPr="00AD5DD0" w:rsidRDefault="00CD3779" w:rsidP="00D95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CD3779" w:rsidRPr="00AD5DD0" w14:paraId="36EDB219" w14:textId="77777777" w:rsidTr="00D95231">
        <w:trPr>
          <w:trHeight w:val="185"/>
        </w:trPr>
        <w:tc>
          <w:tcPr>
            <w:tcW w:w="4361" w:type="dxa"/>
          </w:tcPr>
          <w:p w14:paraId="3DD1E501" w14:textId="77777777" w:rsidR="00CD3779" w:rsidRPr="00AD5DD0" w:rsidRDefault="00CD3779" w:rsidP="00D95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5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adrese/-es</w:t>
            </w:r>
          </w:p>
        </w:tc>
        <w:tc>
          <w:tcPr>
            <w:tcW w:w="4111" w:type="dxa"/>
          </w:tcPr>
          <w:p w14:paraId="384B2C42" w14:textId="77777777" w:rsidR="00CD3779" w:rsidRPr="00AD5DD0" w:rsidRDefault="00CD3779" w:rsidP="00D95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CD3779" w:rsidRPr="00AD5DD0" w14:paraId="418BDFCC" w14:textId="77777777" w:rsidTr="00D95231">
        <w:trPr>
          <w:trHeight w:val="421"/>
        </w:trPr>
        <w:tc>
          <w:tcPr>
            <w:tcW w:w="4361" w:type="dxa"/>
          </w:tcPr>
          <w:p w14:paraId="57D645EB" w14:textId="77777777" w:rsidR="00CD3779" w:rsidRPr="00AD5DD0" w:rsidRDefault="00CD3779" w:rsidP="00D9523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5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atbildīgā amatpersona (vārds, uzvārds, amata nosaukums)</w:t>
            </w:r>
          </w:p>
        </w:tc>
        <w:tc>
          <w:tcPr>
            <w:tcW w:w="4111" w:type="dxa"/>
          </w:tcPr>
          <w:p w14:paraId="5245243B" w14:textId="77777777" w:rsidR="00CD3779" w:rsidRPr="00AD5DD0" w:rsidRDefault="00CD3779" w:rsidP="00D952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2E157252" w14:textId="77777777" w:rsidR="00CD3779" w:rsidRPr="00F540FD" w:rsidRDefault="00CD3779" w:rsidP="00CD3779">
      <w:pPr>
        <w:pStyle w:val="Sarakstarindkopa"/>
        <w:numPr>
          <w:ilvl w:val="1"/>
          <w:numId w:val="5"/>
        </w:numPr>
        <w:spacing w:before="16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4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Iedalījums</w:t>
      </w:r>
      <w:r w:rsidRPr="00AD5D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 darbības mērķa:</w:t>
      </w:r>
    </w:p>
    <w:p w14:paraId="07CF8C22" w14:textId="77777777" w:rsidR="00CD3779" w:rsidRDefault="00CD3779" w:rsidP="00CD3779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id w:val="932553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lv-LV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C44D00">
        <w:rPr>
          <w:rFonts w:ascii="Times New Roman" w:eastAsia="Times New Roman" w:hAnsi="Times New Roman" w:cs="Times New Roman"/>
          <w:sz w:val="24"/>
          <w:szCs w:val="24"/>
          <w:lang w:eastAsia="lv-LV"/>
        </w:rPr>
        <w:t>omerciālais</w:t>
      </w:r>
    </w:p>
    <w:p w14:paraId="403FADBF" w14:textId="77777777" w:rsidR="00CD3779" w:rsidRDefault="00CD3779" w:rsidP="00CD3779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id w:val="-2056155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lv-LV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Pr="00C44D00">
        <w:rPr>
          <w:rFonts w:ascii="Times New Roman" w:eastAsia="Times New Roman" w:hAnsi="Times New Roman" w:cs="Times New Roman"/>
          <w:sz w:val="24"/>
          <w:szCs w:val="24"/>
          <w:lang w:eastAsia="lv-LV"/>
        </w:rPr>
        <w:t>ekomerciālais</w:t>
      </w:r>
    </w:p>
    <w:p w14:paraId="65F95778" w14:textId="77777777" w:rsidR="00CD3779" w:rsidRPr="00C44D00" w:rsidRDefault="00CD3779" w:rsidP="00CD3779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id w:val="105613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lv-LV"/>
            </w:rPr>
            <w:t>☐</w:t>
          </w:r>
        </w:sdtContent>
      </w:sdt>
      <w:r w:rsidRPr="00C44D00">
        <w:rPr>
          <w:rFonts w:ascii="Times New Roman" w:eastAsia="Times New Roman" w:hAnsi="Times New Roman" w:cs="Times New Roman"/>
          <w:sz w:val="24"/>
          <w:szCs w:val="24"/>
          <w:lang w:eastAsia="lv-LV"/>
        </w:rPr>
        <w:t>sabiedriskais</w:t>
      </w:r>
    </w:p>
    <w:p w14:paraId="299D83B1" w14:textId="77777777" w:rsidR="00CD3779" w:rsidRPr="00AD5DD0" w:rsidRDefault="00CD3779" w:rsidP="00CD3779">
      <w:pPr>
        <w:pStyle w:val="Sarakstarindkopa"/>
        <w:numPr>
          <w:ilvl w:val="1"/>
          <w:numId w:val="5"/>
        </w:numPr>
        <w:spacing w:before="16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F540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Informācija</w:t>
      </w:r>
      <w:r w:rsidRPr="00AD5D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īpašniekiem/dalībniekiem</w:t>
      </w:r>
    </w:p>
    <w:tbl>
      <w:tblPr>
        <w:tblStyle w:val="Reatabula"/>
        <w:tblW w:w="8500" w:type="dxa"/>
        <w:tblInd w:w="0" w:type="dxa"/>
        <w:tblLook w:val="04A0" w:firstRow="1" w:lastRow="0" w:firstColumn="1" w:lastColumn="0" w:noHBand="0" w:noVBand="1"/>
      </w:tblPr>
      <w:tblGrid>
        <w:gridCol w:w="4148"/>
        <w:gridCol w:w="4352"/>
      </w:tblGrid>
      <w:tr w:rsidR="00CD3779" w:rsidRPr="00AD5DD0" w14:paraId="5530A9E1" w14:textId="77777777" w:rsidTr="00D95231">
        <w:trPr>
          <w:trHeight w:val="416"/>
        </w:trPr>
        <w:tc>
          <w:tcPr>
            <w:tcW w:w="4148" w:type="dxa"/>
          </w:tcPr>
          <w:p w14:paraId="1AD1E2C3" w14:textId="77777777" w:rsidR="00CD3779" w:rsidRPr="00AD5DD0" w:rsidRDefault="00CD3779" w:rsidP="00D9523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D0">
              <w:rPr>
                <w:rFonts w:ascii="Times New Roman" w:hAnsi="Times New Roman" w:cs="Times New Roman"/>
                <w:sz w:val="24"/>
                <w:szCs w:val="24"/>
              </w:rPr>
              <w:t>Fiziskai personai – vārds, uzvārds; juridiskai personai – nosaukums, reģistrācijas numurs</w:t>
            </w:r>
          </w:p>
        </w:tc>
        <w:tc>
          <w:tcPr>
            <w:tcW w:w="4352" w:type="dxa"/>
          </w:tcPr>
          <w:p w14:paraId="00F514EE" w14:textId="77777777" w:rsidR="00CD3779" w:rsidRPr="00AD5DD0" w:rsidRDefault="00CD3779" w:rsidP="00D9523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Piederošo kapitāldaļu skaits/īpatsvars</w:t>
            </w:r>
          </w:p>
        </w:tc>
      </w:tr>
      <w:tr w:rsidR="00CD3779" w:rsidRPr="00AD5DD0" w14:paraId="16C4E6FF" w14:textId="77777777" w:rsidTr="00D95231">
        <w:trPr>
          <w:trHeight w:val="416"/>
        </w:trPr>
        <w:tc>
          <w:tcPr>
            <w:tcW w:w="4148" w:type="dxa"/>
          </w:tcPr>
          <w:p w14:paraId="46F1F827" w14:textId="77777777" w:rsidR="00CD3779" w:rsidRPr="00AD5DD0" w:rsidRDefault="00CD3779" w:rsidP="00D9523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5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352" w:type="dxa"/>
          </w:tcPr>
          <w:p w14:paraId="4BC9C62F" w14:textId="77777777" w:rsidR="00CD3779" w:rsidRPr="00AD5DD0" w:rsidRDefault="00CD3779" w:rsidP="00D9523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79" w:rsidRPr="00AD5DD0" w14:paraId="4F8E2083" w14:textId="77777777" w:rsidTr="00D95231">
        <w:trPr>
          <w:trHeight w:val="416"/>
        </w:trPr>
        <w:tc>
          <w:tcPr>
            <w:tcW w:w="4148" w:type="dxa"/>
          </w:tcPr>
          <w:p w14:paraId="1ADE8A06" w14:textId="77777777" w:rsidR="00CD3779" w:rsidRPr="00AD5DD0" w:rsidRDefault="00CD3779" w:rsidP="00D9523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5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</w:t>
            </w:r>
          </w:p>
        </w:tc>
        <w:tc>
          <w:tcPr>
            <w:tcW w:w="4352" w:type="dxa"/>
          </w:tcPr>
          <w:p w14:paraId="6661C34C" w14:textId="77777777" w:rsidR="00CD3779" w:rsidRPr="00AD5DD0" w:rsidRDefault="00CD3779" w:rsidP="00D95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821CA1" w14:textId="77777777" w:rsidR="00CD3779" w:rsidRPr="00AD5DD0" w:rsidRDefault="00CD3779" w:rsidP="00CD3779">
      <w:pPr>
        <w:pStyle w:val="Sarakstarindkopa"/>
        <w:numPr>
          <w:ilvl w:val="0"/>
          <w:numId w:val="5"/>
        </w:numPr>
        <w:spacing w:before="240" w:line="24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D5DD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Pakalpojumu sniedzēja jurisdikcija</w:t>
      </w:r>
    </w:p>
    <w:p w14:paraId="0C911A91" w14:textId="77777777" w:rsidR="00CD3779" w:rsidRPr="00F540FD" w:rsidRDefault="00CD3779" w:rsidP="00CD3779">
      <w:pPr>
        <w:pStyle w:val="Sarakstarindkopa"/>
        <w:numPr>
          <w:ilvl w:val="1"/>
          <w:numId w:val="5"/>
        </w:numPr>
        <w:spacing w:before="160" w:line="240" w:lineRule="auto"/>
        <w:ind w:left="567" w:hanging="567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F540FD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</w:t>
      </w:r>
      <w:r w:rsidRPr="00F540FD">
        <w:rPr>
          <w:rStyle w:val="rynqvb"/>
          <w:rFonts w:ascii="Times New Roman" w:hAnsi="Times New Roman" w:cs="Times New Roman"/>
          <w:sz w:val="24"/>
          <w:szCs w:val="24"/>
        </w:rPr>
        <w:t xml:space="preserve"> sniedzēja galvenā biroja atrašanās vietas adrese</w:t>
      </w:r>
    </w:p>
    <w:tbl>
      <w:tblPr>
        <w:tblStyle w:val="Reatabula"/>
        <w:tblW w:w="8500" w:type="dxa"/>
        <w:tblInd w:w="0" w:type="dxa"/>
        <w:tblLook w:val="04A0" w:firstRow="1" w:lastRow="0" w:firstColumn="1" w:lastColumn="0" w:noHBand="0" w:noVBand="1"/>
      </w:tblPr>
      <w:tblGrid>
        <w:gridCol w:w="8500"/>
      </w:tblGrid>
      <w:tr w:rsidR="00CD3779" w:rsidRPr="00AD5DD0" w14:paraId="7894B7FD" w14:textId="77777777" w:rsidTr="00D95231">
        <w:trPr>
          <w:trHeight w:val="411"/>
        </w:trPr>
        <w:tc>
          <w:tcPr>
            <w:tcW w:w="8500" w:type="dxa"/>
          </w:tcPr>
          <w:p w14:paraId="35B4EA7E" w14:textId="77777777" w:rsidR="00CD3779" w:rsidRPr="00AD5DD0" w:rsidRDefault="00CD3779" w:rsidP="00D9523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7C636B67" w14:textId="77777777" w:rsidR="00CD3779" w:rsidRPr="00F540FD" w:rsidRDefault="00CD3779" w:rsidP="00CD3779">
      <w:pPr>
        <w:pStyle w:val="Sarakstarindkopa"/>
        <w:numPr>
          <w:ilvl w:val="1"/>
          <w:numId w:val="5"/>
        </w:numPr>
        <w:spacing w:before="16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5DD0">
        <w:rPr>
          <w:rFonts w:ascii="Times New Roman" w:eastAsia="Times New Roman" w:hAnsi="Times New Roman" w:cs="Times New Roman"/>
          <w:sz w:val="24"/>
          <w:szCs w:val="24"/>
          <w:lang w:eastAsia="lv-LV"/>
        </w:rPr>
        <w:t>Faktiskā darbības vieta (adrese/-s, valsts), kurā tiek pieņemti redakcionāli lēmumi par raidījumu izvēli un organizāciju pakalpojumā</w:t>
      </w:r>
    </w:p>
    <w:tbl>
      <w:tblPr>
        <w:tblStyle w:val="Reatabula"/>
        <w:tblW w:w="8500" w:type="dxa"/>
        <w:tblInd w:w="0" w:type="dxa"/>
        <w:tblLook w:val="04A0" w:firstRow="1" w:lastRow="0" w:firstColumn="1" w:lastColumn="0" w:noHBand="0" w:noVBand="1"/>
      </w:tblPr>
      <w:tblGrid>
        <w:gridCol w:w="8500"/>
      </w:tblGrid>
      <w:tr w:rsidR="00CD3779" w:rsidRPr="00AD5DD0" w14:paraId="1245F868" w14:textId="77777777" w:rsidTr="00D95231">
        <w:trPr>
          <w:trHeight w:val="438"/>
        </w:trPr>
        <w:tc>
          <w:tcPr>
            <w:tcW w:w="8500" w:type="dxa"/>
          </w:tcPr>
          <w:p w14:paraId="0D1C506C" w14:textId="77777777" w:rsidR="00CD3779" w:rsidRPr="00AD5DD0" w:rsidRDefault="00CD3779" w:rsidP="00D9523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215777F6" w14:textId="77777777" w:rsidR="00CD3779" w:rsidRPr="00AD5DD0" w:rsidRDefault="00CD3779" w:rsidP="00CD3779">
      <w:pPr>
        <w:pStyle w:val="Sarakstarindkopa"/>
        <w:numPr>
          <w:ilvl w:val="1"/>
          <w:numId w:val="5"/>
        </w:numPr>
        <w:spacing w:before="1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5D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Cita informācijas par jurisdikcijas kritērijiem (saskaņā ar EPLL 3.pantu, ja attiecināms) </w:t>
      </w:r>
    </w:p>
    <w:tbl>
      <w:tblPr>
        <w:tblStyle w:val="Reatabula"/>
        <w:tblW w:w="8500" w:type="dxa"/>
        <w:tblInd w:w="0" w:type="dxa"/>
        <w:tblLook w:val="04A0" w:firstRow="1" w:lastRow="0" w:firstColumn="1" w:lastColumn="0" w:noHBand="0" w:noVBand="1"/>
      </w:tblPr>
      <w:tblGrid>
        <w:gridCol w:w="8500"/>
      </w:tblGrid>
      <w:tr w:rsidR="00CD3779" w:rsidRPr="00AD5DD0" w14:paraId="65D2F890" w14:textId="77777777" w:rsidTr="00D95231">
        <w:trPr>
          <w:trHeight w:val="460"/>
        </w:trPr>
        <w:tc>
          <w:tcPr>
            <w:tcW w:w="8500" w:type="dxa"/>
          </w:tcPr>
          <w:p w14:paraId="33A1EB77" w14:textId="77777777" w:rsidR="00CD3779" w:rsidRPr="00AD5DD0" w:rsidRDefault="00CD3779" w:rsidP="00D952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69969F53" w14:textId="77777777" w:rsidR="00CD3779" w:rsidRPr="00AD5DD0" w:rsidRDefault="00CD3779" w:rsidP="00CD3779">
      <w:pPr>
        <w:pStyle w:val="Sarakstarindkopa"/>
        <w:numPr>
          <w:ilvl w:val="0"/>
          <w:numId w:val="5"/>
        </w:numPr>
        <w:spacing w:before="240" w:line="24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D5DD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Radio programma</w:t>
      </w:r>
    </w:p>
    <w:p w14:paraId="526B2C63" w14:textId="77777777" w:rsidR="00CD3779" w:rsidRPr="00AD5DD0" w:rsidRDefault="00CD3779" w:rsidP="00CD3779">
      <w:pPr>
        <w:pStyle w:val="Sarakstarindkopa"/>
        <w:numPr>
          <w:ilvl w:val="1"/>
          <w:numId w:val="5"/>
        </w:numPr>
        <w:spacing w:before="160" w:line="240" w:lineRule="auto"/>
        <w:ind w:left="567" w:hanging="567"/>
        <w:contextualSpacing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F540FD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Programmas</w:t>
      </w:r>
      <w:r w:rsidRPr="00AD5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nosaukums </w:t>
      </w:r>
    </w:p>
    <w:tbl>
      <w:tblPr>
        <w:tblStyle w:val="Reatabula"/>
        <w:tblW w:w="8500" w:type="dxa"/>
        <w:tblInd w:w="0" w:type="dxa"/>
        <w:tblLook w:val="04A0" w:firstRow="1" w:lastRow="0" w:firstColumn="1" w:lastColumn="0" w:noHBand="0" w:noVBand="1"/>
      </w:tblPr>
      <w:tblGrid>
        <w:gridCol w:w="8500"/>
      </w:tblGrid>
      <w:tr w:rsidR="00CD3779" w:rsidRPr="00AD5DD0" w14:paraId="393A967E" w14:textId="77777777" w:rsidTr="00D95231">
        <w:trPr>
          <w:trHeight w:val="359"/>
        </w:trPr>
        <w:tc>
          <w:tcPr>
            <w:tcW w:w="8500" w:type="dxa"/>
          </w:tcPr>
          <w:p w14:paraId="7492A7C1" w14:textId="77777777" w:rsidR="00CD3779" w:rsidRPr="00AD5DD0" w:rsidRDefault="00CD3779" w:rsidP="00D9523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17AC3186" w14:textId="77777777" w:rsidR="00CD3779" w:rsidRPr="00AD5DD0" w:rsidRDefault="00CD3779" w:rsidP="00CD3779">
      <w:pPr>
        <w:pStyle w:val="Sarakstarindkopa"/>
        <w:numPr>
          <w:ilvl w:val="1"/>
          <w:numId w:val="5"/>
        </w:numPr>
        <w:spacing w:before="16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5DD0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Interneta vietne/-s</w:t>
      </w:r>
    </w:p>
    <w:tbl>
      <w:tblPr>
        <w:tblStyle w:val="Reatabula"/>
        <w:tblW w:w="8500" w:type="dxa"/>
        <w:tblInd w:w="0" w:type="dxa"/>
        <w:tblLook w:val="04A0" w:firstRow="1" w:lastRow="0" w:firstColumn="1" w:lastColumn="0" w:noHBand="0" w:noVBand="1"/>
      </w:tblPr>
      <w:tblGrid>
        <w:gridCol w:w="8500"/>
      </w:tblGrid>
      <w:tr w:rsidR="00CD3779" w:rsidRPr="00AD5DD0" w14:paraId="1A0505F4" w14:textId="77777777" w:rsidTr="00D95231">
        <w:trPr>
          <w:trHeight w:val="387"/>
        </w:trPr>
        <w:tc>
          <w:tcPr>
            <w:tcW w:w="8500" w:type="dxa"/>
          </w:tcPr>
          <w:p w14:paraId="43F49BAD" w14:textId="77777777" w:rsidR="00CD3779" w:rsidRPr="00AD5DD0" w:rsidRDefault="00CD3779" w:rsidP="00D95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DC22DC4" w14:textId="77777777" w:rsidR="00CD3779" w:rsidRPr="00AD5DD0" w:rsidRDefault="00CD3779" w:rsidP="00CD3779">
      <w:pPr>
        <w:pStyle w:val="Sarakstarindkopa"/>
        <w:numPr>
          <w:ilvl w:val="1"/>
          <w:numId w:val="5"/>
        </w:numPr>
        <w:spacing w:before="16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5DD0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Programmas valoda</w:t>
      </w:r>
    </w:p>
    <w:tbl>
      <w:tblPr>
        <w:tblStyle w:val="Reatabula"/>
        <w:tblW w:w="8500" w:type="dxa"/>
        <w:tblInd w:w="0" w:type="dxa"/>
        <w:tblLook w:val="04A0" w:firstRow="1" w:lastRow="0" w:firstColumn="1" w:lastColumn="0" w:noHBand="0" w:noVBand="1"/>
      </w:tblPr>
      <w:tblGrid>
        <w:gridCol w:w="8500"/>
      </w:tblGrid>
      <w:tr w:rsidR="00CD3779" w:rsidRPr="00AD5DD0" w14:paraId="3CAE5D75" w14:textId="77777777" w:rsidTr="00D95231">
        <w:trPr>
          <w:trHeight w:val="395"/>
        </w:trPr>
        <w:tc>
          <w:tcPr>
            <w:tcW w:w="8500" w:type="dxa"/>
          </w:tcPr>
          <w:p w14:paraId="2D62A706" w14:textId="77777777" w:rsidR="00CD3779" w:rsidRPr="00AD5DD0" w:rsidRDefault="00CD3779" w:rsidP="00D952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84427E6" w14:textId="77777777" w:rsidR="00CD3779" w:rsidRPr="00AD5DD0" w:rsidRDefault="00CD3779" w:rsidP="00CD3779">
      <w:pPr>
        <w:pStyle w:val="Sarakstarindkopa"/>
        <w:numPr>
          <w:ilvl w:val="1"/>
          <w:numId w:val="5"/>
        </w:numPr>
        <w:spacing w:before="16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5DD0">
        <w:rPr>
          <w:rFonts w:ascii="Times New Roman" w:eastAsia="Times New Roman" w:hAnsi="Times New Roman" w:cs="Times New Roman"/>
          <w:sz w:val="24"/>
          <w:szCs w:val="24"/>
          <w:lang w:eastAsia="lv-LV"/>
        </w:rPr>
        <w:t>Īss programmas apraksts</w:t>
      </w:r>
    </w:p>
    <w:tbl>
      <w:tblPr>
        <w:tblStyle w:val="Reatabula"/>
        <w:tblW w:w="8500" w:type="dxa"/>
        <w:tblInd w:w="0" w:type="dxa"/>
        <w:tblLook w:val="04A0" w:firstRow="1" w:lastRow="0" w:firstColumn="1" w:lastColumn="0" w:noHBand="0" w:noVBand="1"/>
      </w:tblPr>
      <w:tblGrid>
        <w:gridCol w:w="8500"/>
      </w:tblGrid>
      <w:tr w:rsidR="00CD3779" w:rsidRPr="00AD5DD0" w14:paraId="64B053CF" w14:textId="77777777" w:rsidTr="00D95231">
        <w:trPr>
          <w:trHeight w:val="2074"/>
        </w:trPr>
        <w:tc>
          <w:tcPr>
            <w:tcW w:w="8500" w:type="dxa"/>
          </w:tcPr>
          <w:p w14:paraId="39BB6697" w14:textId="77777777" w:rsidR="00CD3779" w:rsidRPr="00AD5DD0" w:rsidRDefault="00CD3779" w:rsidP="00D9523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D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Apraksts par programmā pieejamo saturu, t.sk.:</w:t>
            </w:r>
          </w:p>
          <w:p w14:paraId="655B85FF" w14:textId="77777777" w:rsidR="00CD3779" w:rsidRPr="00AD5DD0" w:rsidRDefault="00CD3779" w:rsidP="00CD3779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5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 programmā iekļauti oriģināldarbi – pašu veidots saturs, t.sk, piesaistot neatkarīgus producentus vai citus EPL;</w:t>
            </w:r>
          </w:p>
          <w:p w14:paraId="03306AFF" w14:textId="77777777" w:rsidR="00CD3779" w:rsidRPr="00AD5DD0" w:rsidRDefault="00CD3779" w:rsidP="00CD3779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5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 programmā iekļauts iepirkts vai citādi iegūts saturs, ja iespējams, norādīt, kāda ir darbu izcelsmes valsts;</w:t>
            </w:r>
          </w:p>
          <w:p w14:paraId="73856691" w14:textId="77777777" w:rsidR="00CD3779" w:rsidRPr="00AD5DD0" w:rsidRDefault="00CD3779" w:rsidP="00CD3779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5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kādai auditorijai (pēc vecuma, teritorijas, u.tml.) paredzēts saturs;</w:t>
            </w:r>
          </w:p>
          <w:p w14:paraId="5FBCAFC7" w14:textId="77777777" w:rsidR="00CD3779" w:rsidRPr="00AD5DD0" w:rsidRDefault="00CD3779" w:rsidP="00CD3779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5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nozīmīga informācija.</w:t>
            </w:r>
          </w:p>
        </w:tc>
      </w:tr>
    </w:tbl>
    <w:p w14:paraId="5B8C2954" w14:textId="77777777" w:rsidR="00CD3779" w:rsidRPr="00CD0567" w:rsidRDefault="00CD3779" w:rsidP="00CD3779">
      <w:pPr>
        <w:pStyle w:val="Sarakstarindkopa"/>
        <w:numPr>
          <w:ilvl w:val="1"/>
          <w:numId w:val="5"/>
        </w:numPr>
        <w:spacing w:before="160" w:line="240" w:lineRule="auto"/>
        <w:ind w:left="567" w:hanging="567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366A4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Programmas</w:t>
      </w:r>
      <w:r w:rsidRPr="008B4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aktuālais logotips</w:t>
      </w:r>
      <w:r w:rsidRPr="001C2108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lv-LV"/>
        </w:rPr>
        <w:t xml:space="preserve"> 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CD3779" w14:paraId="2E3D7F3B" w14:textId="77777777" w:rsidTr="00D95231">
        <w:trPr>
          <w:trHeight w:val="2105"/>
        </w:trPr>
        <w:tc>
          <w:tcPr>
            <w:tcW w:w="8591" w:type="dxa"/>
          </w:tcPr>
          <w:p w14:paraId="2B1A6265" w14:textId="77777777" w:rsidR="00CD3779" w:rsidRDefault="00CD3779" w:rsidP="00D95231">
            <w:pPr>
              <w:pStyle w:val="Sarakstarindkopa"/>
              <w:spacing w:before="160"/>
              <w:ind w:left="0" w:right="521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0846B94D" w14:textId="77777777" w:rsidR="00CD3779" w:rsidRPr="00AD5DD0" w:rsidRDefault="00CD3779" w:rsidP="00CD3779">
      <w:pPr>
        <w:pStyle w:val="Paraststmeklis"/>
        <w:spacing w:after="0" w:afterAutospacing="0"/>
        <w:rPr>
          <w:b/>
          <w:bCs/>
        </w:rPr>
      </w:pPr>
      <w:r w:rsidRPr="00AD5DD0">
        <w:rPr>
          <w:b/>
          <w:bCs/>
        </w:rPr>
        <w:t>Datums: __________________</w:t>
      </w:r>
    </w:p>
    <w:p w14:paraId="1C3F81A9" w14:textId="77777777" w:rsidR="00CD3779" w:rsidRPr="00AD5DD0" w:rsidRDefault="00CD3779" w:rsidP="00CD3779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D5DD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Iesniedzējs: _______________</w:t>
      </w:r>
    </w:p>
    <w:p w14:paraId="05490274" w14:textId="241FEAC2" w:rsidR="00730907" w:rsidRPr="00CD3779" w:rsidRDefault="00CD3779" w:rsidP="00CD377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540FD">
        <w:rPr>
          <w:rFonts w:ascii="Times New Roman" w:hAnsi="Times New Roman" w:cs="Times New Roman"/>
          <w:iCs/>
          <w:sz w:val="20"/>
          <w:szCs w:val="20"/>
        </w:rPr>
        <w:t>DOKUMENTS PARAKSTĪTS AR DROŠU ELEKTRONISKO PARAKSTU UN SATUR LAIKA ZĪMOGU</w:t>
      </w:r>
    </w:p>
    <w:sectPr w:rsidR="00730907" w:rsidRPr="00CD37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A1B"/>
    <w:multiLevelType w:val="multilevel"/>
    <w:tmpl w:val="C8EC8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3724D7"/>
    <w:multiLevelType w:val="multilevel"/>
    <w:tmpl w:val="7600486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588045E"/>
    <w:multiLevelType w:val="hybridMultilevel"/>
    <w:tmpl w:val="6EFC517E"/>
    <w:lvl w:ilvl="0" w:tplc="042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607B19CF"/>
    <w:multiLevelType w:val="multilevel"/>
    <w:tmpl w:val="7600486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7868797B"/>
    <w:multiLevelType w:val="multilevel"/>
    <w:tmpl w:val="7600486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703750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5359040">
    <w:abstractNumId w:val="2"/>
  </w:num>
  <w:num w:numId="3" w16cid:durableId="1987007640">
    <w:abstractNumId w:val="4"/>
  </w:num>
  <w:num w:numId="4" w16cid:durableId="470054450">
    <w:abstractNumId w:val="3"/>
  </w:num>
  <w:num w:numId="5" w16cid:durableId="12400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BC"/>
    <w:rsid w:val="001138F7"/>
    <w:rsid w:val="00142FBC"/>
    <w:rsid w:val="003B1C37"/>
    <w:rsid w:val="00730907"/>
    <w:rsid w:val="00CD3779"/>
    <w:rsid w:val="00F1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2946"/>
  <w15:chartTrackingRefBased/>
  <w15:docId w15:val="{A7430C4D-D6F6-4D7D-B4FA-DFBF54E1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D377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42FBC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14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rynqvb">
    <w:name w:val="rynqvb"/>
    <w:basedOn w:val="Noklusjumarindkopasfonts"/>
    <w:rsid w:val="00142FBC"/>
  </w:style>
  <w:style w:type="table" w:styleId="Reatabula">
    <w:name w:val="Table Grid"/>
    <w:basedOn w:val="Parastatabula"/>
    <w:uiPriority w:val="39"/>
    <w:rsid w:val="00142F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1171</Words>
  <Characters>669</Characters>
  <Application>Microsoft Office Word</Application>
  <DocSecurity>0</DocSecurity>
  <Lines>5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Alvils Glušonoks</dc:creator>
  <cp:keywords/>
  <dc:description/>
  <cp:lastModifiedBy>Alvils Glušonoks</cp:lastModifiedBy>
  <cp:revision>2</cp:revision>
  <dcterms:created xsi:type="dcterms:W3CDTF">2023-01-20T13:32:00Z</dcterms:created>
  <dcterms:modified xsi:type="dcterms:W3CDTF">2023-01-20T13:32:00Z</dcterms:modified>
</cp:coreProperties>
</file>