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4B5D" w14:textId="77777777" w:rsidR="00892D8D" w:rsidRPr="00DC3895" w:rsidRDefault="00892D8D" w:rsidP="00892D8D">
      <w:pPr>
        <w:jc w:val="right"/>
        <w:rPr>
          <w:b/>
          <w:bCs/>
          <w:sz w:val="28"/>
          <w:szCs w:val="24"/>
          <w:u w:val="single"/>
        </w:rPr>
      </w:pPr>
      <w:r w:rsidRPr="00DC3895">
        <w:rPr>
          <w:b/>
          <w:bCs/>
          <w:sz w:val="28"/>
          <w:szCs w:val="24"/>
          <w:u w:val="single"/>
        </w:rPr>
        <w:t>PAKALPOJUMI PĒC PIEPRASĪJUMA</w:t>
      </w:r>
    </w:p>
    <w:p w14:paraId="0AA2F2E6" w14:textId="77777777" w:rsidR="00892D8D" w:rsidRDefault="00892D8D" w:rsidP="00892D8D">
      <w:pPr>
        <w:jc w:val="center"/>
        <w:rPr>
          <w:b/>
          <w:bCs/>
          <w:sz w:val="24"/>
          <w:szCs w:val="24"/>
        </w:rPr>
      </w:pPr>
    </w:p>
    <w:p w14:paraId="284D194E" w14:textId="77777777" w:rsidR="00892D8D" w:rsidRDefault="00892D8D" w:rsidP="00892D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PAZIŅOJUMS</w:t>
      </w:r>
    </w:p>
    <w:p w14:paraId="30D07E35" w14:textId="77777777" w:rsidR="00892D8D" w:rsidRDefault="00892D8D" w:rsidP="00892D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 pakalpojumu pēc pieprasījuma sniegšanu</w:t>
      </w:r>
    </w:p>
    <w:p w14:paraId="49868BEC" w14:textId="77777777" w:rsidR="00892D8D" w:rsidRDefault="00892D8D" w:rsidP="00892D8D">
      <w:pPr>
        <w:rPr>
          <w:sz w:val="24"/>
          <w:szCs w:val="24"/>
        </w:rPr>
      </w:pPr>
    </w:p>
    <w:p w14:paraId="49B2C050" w14:textId="77777777" w:rsidR="00892D8D" w:rsidRDefault="00892D8D" w:rsidP="00892D8D">
      <w:pPr>
        <w:jc w:val="center"/>
        <w:rPr>
          <w:sz w:val="24"/>
          <w:szCs w:val="24"/>
        </w:rPr>
      </w:pPr>
      <w:r>
        <w:rPr>
          <w:sz w:val="24"/>
          <w:szCs w:val="24"/>
        </w:rPr>
        <w:t>DARBĪBAS PAMATNOSACĪJUMI</w:t>
      </w:r>
    </w:p>
    <w:p w14:paraId="6988A642" w14:textId="77777777" w:rsidR="00892D8D" w:rsidRDefault="00892D8D" w:rsidP="00892D8D">
      <w:pPr>
        <w:jc w:val="center"/>
        <w:rPr>
          <w:sz w:val="24"/>
          <w:szCs w:val="24"/>
        </w:rPr>
      </w:pPr>
    </w:p>
    <w:tbl>
      <w:tblPr>
        <w:tblW w:w="95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8"/>
        <w:gridCol w:w="4253"/>
        <w:gridCol w:w="4677"/>
      </w:tblGrid>
      <w:tr w:rsidR="00892D8D" w14:paraId="04BAE903" w14:textId="77777777" w:rsidTr="00A704ED">
        <w:trPr>
          <w:trHeight w:val="62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F3314" w14:textId="77777777" w:rsidR="00892D8D" w:rsidRPr="00A556DE" w:rsidRDefault="00892D8D" w:rsidP="00A704ED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556DE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r</w:t>
            </w:r>
            <w:r w:rsidRPr="00A556DE">
              <w:rPr>
                <w:b/>
                <w:sz w:val="24"/>
                <w:szCs w:val="24"/>
              </w:rPr>
              <w:t>.p.k</w:t>
            </w:r>
            <w:proofErr w:type="spellEnd"/>
            <w:r w:rsidRPr="00A556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75ED4" w14:textId="77777777" w:rsidR="00892D8D" w:rsidRPr="00A556DE" w:rsidRDefault="00892D8D" w:rsidP="00A704ED">
            <w:pPr>
              <w:snapToGrid w:val="0"/>
              <w:rPr>
                <w:b/>
                <w:sz w:val="24"/>
                <w:szCs w:val="24"/>
              </w:rPr>
            </w:pPr>
            <w:r w:rsidRPr="00A556DE">
              <w:rPr>
                <w:b/>
                <w:sz w:val="24"/>
                <w:szCs w:val="24"/>
              </w:rPr>
              <w:t>Sadaļa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DFAD" w14:textId="77777777" w:rsidR="00892D8D" w:rsidRPr="00A556DE" w:rsidRDefault="00892D8D" w:rsidP="00A704ED">
            <w:pPr>
              <w:snapToGrid w:val="0"/>
              <w:rPr>
                <w:b/>
                <w:sz w:val="24"/>
                <w:szCs w:val="24"/>
              </w:rPr>
            </w:pPr>
            <w:r w:rsidRPr="00A556DE">
              <w:rPr>
                <w:b/>
                <w:sz w:val="24"/>
                <w:szCs w:val="24"/>
              </w:rPr>
              <w:t>Informācija</w:t>
            </w:r>
          </w:p>
        </w:tc>
      </w:tr>
      <w:tr w:rsidR="00892D8D" w:rsidRPr="004E44A2" w14:paraId="07E4BFE8" w14:textId="77777777" w:rsidTr="00A704ED">
        <w:trPr>
          <w:trHeight w:val="62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9C0A1" w14:textId="77777777" w:rsidR="00892D8D" w:rsidRPr="004E44A2" w:rsidRDefault="00892D8D" w:rsidP="00A704ED">
            <w:pPr>
              <w:snapToGrid w:val="0"/>
              <w:jc w:val="center"/>
              <w:rPr>
                <w:sz w:val="24"/>
                <w:szCs w:val="24"/>
              </w:rPr>
            </w:pPr>
            <w:r w:rsidRPr="004E44A2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F9E3A" w14:textId="77777777" w:rsidR="00892D8D" w:rsidRPr="004E44A2" w:rsidRDefault="00892D8D" w:rsidP="00A704ED">
            <w:pPr>
              <w:snapToGrid w:val="0"/>
              <w:rPr>
                <w:b/>
                <w:sz w:val="24"/>
                <w:szCs w:val="24"/>
              </w:rPr>
            </w:pPr>
            <w:r w:rsidRPr="004E44A2">
              <w:rPr>
                <w:sz w:val="24"/>
                <w:szCs w:val="24"/>
              </w:rPr>
              <w:t>Kataloga nosaukums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0AB0" w14:textId="77777777" w:rsidR="00892D8D" w:rsidRPr="004E44A2" w:rsidRDefault="00892D8D" w:rsidP="00A704ED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892D8D" w:rsidRPr="004E44A2" w14:paraId="0942B7C5" w14:textId="77777777" w:rsidTr="00A704ED">
        <w:trPr>
          <w:trHeight w:val="62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2E312" w14:textId="77777777" w:rsidR="00892D8D" w:rsidRPr="004E44A2" w:rsidRDefault="00892D8D" w:rsidP="00A704ED">
            <w:pPr>
              <w:snapToGrid w:val="0"/>
              <w:jc w:val="center"/>
              <w:rPr>
                <w:sz w:val="24"/>
                <w:szCs w:val="24"/>
              </w:rPr>
            </w:pPr>
            <w:r w:rsidRPr="004E44A2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E27CC" w14:textId="77777777" w:rsidR="00892D8D" w:rsidRPr="004E44A2" w:rsidRDefault="00892D8D" w:rsidP="00A704ED">
            <w:pPr>
              <w:snapToGrid w:val="0"/>
              <w:rPr>
                <w:sz w:val="24"/>
                <w:szCs w:val="24"/>
              </w:rPr>
            </w:pPr>
            <w:r w:rsidRPr="004E44A2">
              <w:rPr>
                <w:sz w:val="24"/>
                <w:szCs w:val="24"/>
              </w:rPr>
              <w:t>Pakalpojumu pēc pieprasījuma sniedzēja nosaukums</w:t>
            </w:r>
            <w:r w:rsidRPr="004E44A2">
              <w:rPr>
                <w:rStyle w:val="Vresatsauce"/>
                <w:sz w:val="24"/>
                <w:szCs w:val="24"/>
              </w:rPr>
              <w:footnoteReference w:id="1"/>
            </w:r>
            <w:r w:rsidRPr="004E44A2">
              <w:rPr>
                <w:sz w:val="24"/>
                <w:szCs w:val="24"/>
              </w:rPr>
              <w:t xml:space="preserve"> un reģistrācijas numurs/personas kods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7321" w14:textId="77777777" w:rsidR="00892D8D" w:rsidRPr="004E44A2" w:rsidRDefault="00892D8D" w:rsidP="00A704ED">
            <w:pPr>
              <w:snapToGrid w:val="0"/>
              <w:rPr>
                <w:sz w:val="24"/>
                <w:szCs w:val="24"/>
              </w:rPr>
            </w:pPr>
          </w:p>
        </w:tc>
      </w:tr>
      <w:tr w:rsidR="00892D8D" w14:paraId="61003AB0" w14:textId="77777777" w:rsidTr="00A704ED">
        <w:trPr>
          <w:trHeight w:val="62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0C0EE" w14:textId="77777777" w:rsidR="00892D8D" w:rsidRPr="004E44A2" w:rsidRDefault="00892D8D" w:rsidP="00A704ED">
            <w:pPr>
              <w:snapToGrid w:val="0"/>
              <w:jc w:val="center"/>
              <w:rPr>
                <w:sz w:val="24"/>
                <w:szCs w:val="24"/>
              </w:rPr>
            </w:pPr>
            <w:r w:rsidRPr="004E44A2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6456C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  <w:r w:rsidRPr="004E44A2">
              <w:rPr>
                <w:sz w:val="24"/>
                <w:szCs w:val="24"/>
              </w:rPr>
              <w:t>Juridiskā/dzīvesvietas adrese, kontaktinformācija (telefona Nr., e-pasts), atbildīgā amatpersona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2DB4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</w:p>
        </w:tc>
      </w:tr>
      <w:tr w:rsidR="00892D8D" w14:paraId="0F668616" w14:textId="77777777" w:rsidTr="00A704ED">
        <w:trPr>
          <w:trHeight w:val="62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86C25" w14:textId="77777777" w:rsidR="00892D8D" w:rsidRDefault="00892D8D" w:rsidP="00A704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9AB18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Pakalpojumu pēc pieprasījuma sniedzēja iedalījums pēc darbības mērķa</w:t>
            </w:r>
            <w:r>
              <w:rPr>
                <w:rStyle w:val="Vresatsauce"/>
                <w:sz w:val="24"/>
                <w:szCs w:val="24"/>
              </w:rPr>
              <w:footnoteReference w:id="2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A7E4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</w:p>
        </w:tc>
      </w:tr>
      <w:tr w:rsidR="00892D8D" w14:paraId="780A5C40" w14:textId="77777777" w:rsidTr="00A704ED">
        <w:trPr>
          <w:trHeight w:val="62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2AC91" w14:textId="77777777" w:rsidR="00892D8D" w:rsidRDefault="00892D8D" w:rsidP="00A704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327D2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Kataloga formāts</w:t>
            </w:r>
            <w:r>
              <w:rPr>
                <w:rStyle w:val="Vresatsauce"/>
                <w:sz w:val="24"/>
                <w:szCs w:val="24"/>
              </w:rPr>
              <w:footnoteReference w:id="3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618F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</w:p>
        </w:tc>
      </w:tr>
      <w:tr w:rsidR="00892D8D" w14:paraId="36F744E0" w14:textId="77777777" w:rsidTr="00A704ED">
        <w:trPr>
          <w:trHeight w:val="62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1F105" w14:textId="77777777" w:rsidR="00892D8D" w:rsidRDefault="00892D8D" w:rsidP="00A704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82AB3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Elektronisko sakaru tīkls</w:t>
            </w:r>
            <w:r>
              <w:rPr>
                <w:rStyle w:val="Vresatsauce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>, kurā pakalpojums tiek izplatīts, interneta vietne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05B8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</w:p>
        </w:tc>
      </w:tr>
      <w:tr w:rsidR="00892D8D" w14:paraId="6BAFD6FD" w14:textId="77777777" w:rsidTr="00A704ED">
        <w:trPr>
          <w:trHeight w:val="62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A27D5" w14:textId="77777777" w:rsidR="00892D8D" w:rsidRPr="00D97F61" w:rsidRDefault="00892D8D" w:rsidP="00A704ED">
            <w:pPr>
              <w:snapToGrid w:val="0"/>
              <w:jc w:val="center"/>
              <w:rPr>
                <w:sz w:val="24"/>
                <w:szCs w:val="24"/>
              </w:rPr>
            </w:pPr>
            <w:r w:rsidRPr="00D97F61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6E3C7" w14:textId="77777777" w:rsidR="00892D8D" w:rsidRPr="00D97F61" w:rsidRDefault="00892D8D" w:rsidP="00A704ED">
            <w:pPr>
              <w:snapToGrid w:val="0"/>
              <w:rPr>
                <w:sz w:val="24"/>
                <w:szCs w:val="24"/>
              </w:rPr>
            </w:pPr>
            <w:r w:rsidRPr="00D97F61">
              <w:rPr>
                <w:sz w:val="24"/>
                <w:szCs w:val="24"/>
              </w:rPr>
              <w:t>Aptveršanas zona</w:t>
            </w:r>
            <w:r w:rsidRPr="00D97F61">
              <w:rPr>
                <w:rStyle w:val="Vresatsauce"/>
                <w:sz w:val="24"/>
                <w:szCs w:val="24"/>
              </w:rPr>
              <w:footnoteReference w:id="5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3B7C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</w:p>
        </w:tc>
      </w:tr>
      <w:tr w:rsidR="00892D8D" w14:paraId="3DCE37DB" w14:textId="77777777" w:rsidTr="00A704ED">
        <w:trPr>
          <w:trHeight w:val="62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7AB09" w14:textId="77777777" w:rsidR="00892D8D" w:rsidRPr="00D97F61" w:rsidRDefault="00892D8D" w:rsidP="00A704ED">
            <w:pPr>
              <w:snapToGrid w:val="0"/>
              <w:jc w:val="center"/>
              <w:rPr>
                <w:sz w:val="24"/>
                <w:szCs w:val="24"/>
              </w:rPr>
            </w:pPr>
            <w:r w:rsidRPr="00D97F61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94D51" w14:textId="77777777" w:rsidR="00892D8D" w:rsidRPr="00D97F61" w:rsidRDefault="00892D8D" w:rsidP="00A704ED">
            <w:pPr>
              <w:snapToGrid w:val="0"/>
              <w:rPr>
                <w:sz w:val="24"/>
                <w:szCs w:val="24"/>
              </w:rPr>
            </w:pPr>
            <w:r w:rsidRPr="00D97F61">
              <w:rPr>
                <w:sz w:val="24"/>
                <w:szCs w:val="24"/>
              </w:rPr>
              <w:t>Pamatojums saskaņā ar Elektronisko plašsaziņas līdzekļu likuma 3.panta otro un trešo daļu, kādēļ pakalpojuma pēc pieprasījuma sniedzējs atrodas Latvijas jurisdikcijā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D61F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</w:p>
        </w:tc>
      </w:tr>
      <w:tr w:rsidR="00892D8D" w14:paraId="608EC318" w14:textId="77777777" w:rsidTr="00A704ED">
        <w:trPr>
          <w:trHeight w:val="62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1A92C" w14:textId="77777777" w:rsidR="00892D8D" w:rsidRPr="00D97F61" w:rsidRDefault="00892D8D" w:rsidP="00A704ED">
            <w:pPr>
              <w:snapToGrid w:val="0"/>
              <w:jc w:val="center"/>
              <w:rPr>
                <w:sz w:val="24"/>
                <w:szCs w:val="24"/>
              </w:rPr>
            </w:pPr>
            <w:r w:rsidRPr="00D97F61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3C3F2" w14:textId="77777777" w:rsidR="00892D8D" w:rsidRPr="00D97F61" w:rsidRDefault="00892D8D" w:rsidP="00A704ED">
            <w:pPr>
              <w:snapToGrid w:val="0"/>
              <w:rPr>
                <w:sz w:val="24"/>
                <w:szCs w:val="24"/>
              </w:rPr>
            </w:pPr>
            <w:r w:rsidRPr="00D97F61">
              <w:rPr>
                <w:sz w:val="24"/>
                <w:szCs w:val="24"/>
              </w:rPr>
              <w:t>Eiropas audiovizuāl</w:t>
            </w:r>
            <w:r>
              <w:rPr>
                <w:sz w:val="24"/>
                <w:szCs w:val="24"/>
              </w:rPr>
              <w:t>o darbu apjoms katalogā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CEEA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</w:p>
        </w:tc>
      </w:tr>
      <w:tr w:rsidR="00892D8D" w14:paraId="0AF04BEE" w14:textId="77777777" w:rsidTr="00A704ED">
        <w:trPr>
          <w:trHeight w:val="62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F529F" w14:textId="77777777" w:rsidR="00892D8D" w:rsidRDefault="00892D8D" w:rsidP="00A704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194FA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Citas svarīgas ziņas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EDEC" w14:textId="77777777" w:rsidR="00892D8D" w:rsidRDefault="00892D8D" w:rsidP="00A704E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F9DB118" w14:textId="77777777" w:rsidR="00892D8D" w:rsidRDefault="00892D8D" w:rsidP="00892D8D">
      <w:pPr>
        <w:outlineLvl w:val="0"/>
      </w:pPr>
    </w:p>
    <w:p w14:paraId="1F9FB213" w14:textId="77777777" w:rsidR="00892D8D" w:rsidRPr="00892D8D" w:rsidRDefault="00892D8D" w:rsidP="00892D8D">
      <w:pPr>
        <w:jc w:val="both"/>
        <w:outlineLvl w:val="0"/>
        <w:rPr>
          <w:i/>
          <w:sz w:val="24"/>
          <w:szCs w:val="22"/>
        </w:rPr>
      </w:pPr>
      <w:r>
        <w:rPr>
          <w:sz w:val="24"/>
        </w:rPr>
        <w:t xml:space="preserve">Iesniedzot </w:t>
      </w:r>
      <w:r w:rsidRPr="00892D8D">
        <w:rPr>
          <w:sz w:val="24"/>
        </w:rPr>
        <w:t>šo paziņojumu, pakalpojumu pēc pieprasījuma sniedzējs apņemas ievērot visas Latvijas Republikas normatīvo aktu prasības attiecībā uz kataloga veidošanas nosacījumiem.</w:t>
      </w:r>
    </w:p>
    <w:tbl>
      <w:tblPr>
        <w:tblStyle w:val="Reatabula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2407"/>
        <w:gridCol w:w="2980"/>
        <w:gridCol w:w="567"/>
        <w:gridCol w:w="3117"/>
      </w:tblGrid>
      <w:tr w:rsidR="00892D8D" w:rsidRPr="00892D8D" w14:paraId="7CC4D168" w14:textId="77777777" w:rsidTr="00A704E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4C7F39E6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47DD12D5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284CE6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ACD07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453C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8D" w:rsidRPr="00892D8D" w14:paraId="0DA36028" w14:textId="77777777" w:rsidTr="00A704E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25A26EFB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638851BF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B4FFEC" w14:textId="77777777" w:rsidR="00892D8D" w:rsidRPr="00892D8D" w:rsidRDefault="00892D8D" w:rsidP="00A7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5DCB0462" w14:textId="77777777" w:rsidR="00892D8D" w:rsidRPr="00892D8D" w:rsidRDefault="00892D8D" w:rsidP="00A7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8D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  <w:p w14:paraId="507402FC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8D" w:rsidRPr="00892D8D" w14:paraId="10C723B7" w14:textId="77777777" w:rsidTr="00A704E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4FAC9381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8D">
              <w:rPr>
                <w:rFonts w:ascii="Times New Roman" w:hAnsi="Times New Roman" w:cs="Times New Roman"/>
                <w:sz w:val="24"/>
                <w:szCs w:val="24"/>
              </w:rPr>
              <w:t>Iesniedzējs: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3A5D0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1CF041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9E9B1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8D" w:rsidRPr="00892D8D" w14:paraId="12D4C92A" w14:textId="77777777" w:rsidTr="00A704ED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42B1D2FC" w14:textId="77777777" w:rsidR="00892D8D" w:rsidRPr="00892D8D" w:rsidRDefault="00892D8D" w:rsidP="00A7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nil"/>
              <w:bottom w:val="nil"/>
              <w:right w:val="nil"/>
            </w:tcBorders>
          </w:tcPr>
          <w:p w14:paraId="3AF7ED88" w14:textId="77777777" w:rsidR="00892D8D" w:rsidRPr="00892D8D" w:rsidRDefault="00892D8D" w:rsidP="00A7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8D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04808" w14:textId="77777777" w:rsidR="00892D8D" w:rsidRPr="00892D8D" w:rsidRDefault="00892D8D" w:rsidP="00A7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83BA4" w14:textId="77777777" w:rsidR="00892D8D" w:rsidRPr="00892D8D" w:rsidRDefault="00892D8D" w:rsidP="00A7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8D">
              <w:rPr>
                <w:rFonts w:ascii="Times New Roman" w:hAnsi="Times New Roman" w:cs="Times New Roman"/>
                <w:sz w:val="24"/>
                <w:szCs w:val="24"/>
              </w:rPr>
              <w:t>Paraksta atšifrējums</w:t>
            </w:r>
          </w:p>
        </w:tc>
      </w:tr>
    </w:tbl>
    <w:p w14:paraId="64EDA025" w14:textId="7A5E335B" w:rsidR="00912E5E" w:rsidRPr="00892D8D" w:rsidRDefault="00912E5E" w:rsidP="00892D8D"/>
    <w:sectPr w:rsidR="00912E5E" w:rsidRPr="00892D8D" w:rsidSect="00A556DE">
      <w:footerReference w:type="defaul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0868" w14:textId="77777777" w:rsidR="00817E80" w:rsidRDefault="00817E80" w:rsidP="00E41564">
      <w:r>
        <w:separator/>
      </w:r>
    </w:p>
  </w:endnote>
  <w:endnote w:type="continuationSeparator" w:id="0">
    <w:p w14:paraId="4D3C8716" w14:textId="77777777" w:rsidR="00817E80" w:rsidRDefault="00817E80" w:rsidP="00E4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263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EADF3" w14:textId="77777777" w:rsidR="004328D4" w:rsidRDefault="00817E8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D3F9AE" w14:textId="77777777" w:rsidR="004328D4" w:rsidRDefault="00817E8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63E3" w14:textId="77777777" w:rsidR="00817E80" w:rsidRDefault="00817E80" w:rsidP="00E41564">
      <w:r>
        <w:separator/>
      </w:r>
    </w:p>
  </w:footnote>
  <w:footnote w:type="continuationSeparator" w:id="0">
    <w:p w14:paraId="075DC2F0" w14:textId="77777777" w:rsidR="00817E80" w:rsidRDefault="00817E80" w:rsidP="00E41564">
      <w:r>
        <w:continuationSeparator/>
      </w:r>
    </w:p>
  </w:footnote>
  <w:footnote w:id="1">
    <w:p w14:paraId="1BD54DFD" w14:textId="77777777" w:rsidR="00892D8D" w:rsidRDefault="00892D8D" w:rsidP="00892D8D">
      <w:pPr>
        <w:pStyle w:val="Vresteksts"/>
      </w:pPr>
      <w:r>
        <w:rPr>
          <w:rStyle w:val="Vresatsauce"/>
        </w:rPr>
        <w:footnoteRef/>
      </w:r>
      <w:r>
        <w:t xml:space="preserve"> AS, SIA, IK, biedrība, personu apvienība, fiziskai personai – vārds, uzvārds.</w:t>
      </w:r>
    </w:p>
  </w:footnote>
  <w:footnote w:id="2">
    <w:p w14:paraId="611D9D94" w14:textId="77777777" w:rsidR="00892D8D" w:rsidRDefault="00892D8D" w:rsidP="00892D8D">
      <w:pPr>
        <w:pStyle w:val="Vresteksts"/>
      </w:pPr>
      <w:r w:rsidRPr="004E44A2">
        <w:rPr>
          <w:rStyle w:val="Vresatsauce"/>
        </w:rPr>
        <w:footnoteRef/>
      </w:r>
      <w:r w:rsidRPr="004E44A2">
        <w:t xml:space="preserve"> </w:t>
      </w:r>
      <w:r w:rsidRPr="004E44A2">
        <w:t>Komerciālais, nekomerciālais, sabiedriskais.</w:t>
      </w:r>
    </w:p>
  </w:footnote>
  <w:footnote w:id="3">
    <w:p w14:paraId="48331939" w14:textId="77777777" w:rsidR="00892D8D" w:rsidRDefault="00892D8D" w:rsidP="00892D8D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t>Kataloga struktūra (žanri, alfabēta secība), satura veids.</w:t>
      </w:r>
    </w:p>
  </w:footnote>
  <w:footnote w:id="4">
    <w:p w14:paraId="6B5B6D1B" w14:textId="77777777" w:rsidR="00892D8D" w:rsidRDefault="00892D8D" w:rsidP="00892D8D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t>Kabeļtelevīzija, satelīttelevīzija, internets.</w:t>
      </w:r>
    </w:p>
  </w:footnote>
  <w:footnote w:id="5">
    <w:p w14:paraId="2D759700" w14:textId="77777777" w:rsidR="00892D8D" w:rsidRPr="003F7D57" w:rsidRDefault="00892D8D" w:rsidP="00892D8D">
      <w:pPr>
        <w:pStyle w:val="Vresteksts"/>
      </w:pPr>
      <w:r w:rsidRPr="003F7D57">
        <w:rPr>
          <w:rStyle w:val="Vresatsauce"/>
        </w:rPr>
        <w:footnoteRef/>
      </w:r>
      <w:r w:rsidRPr="003F7D57">
        <w:t xml:space="preserve"> </w:t>
      </w:r>
      <w:r w:rsidRPr="003F7D57">
        <w:t>Jānorāda ģeogrāfiskā teritorija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64"/>
    <w:rsid w:val="000D0A8D"/>
    <w:rsid w:val="002123D1"/>
    <w:rsid w:val="003F040A"/>
    <w:rsid w:val="00817E80"/>
    <w:rsid w:val="00892D8D"/>
    <w:rsid w:val="00912E5E"/>
    <w:rsid w:val="00A97F14"/>
    <w:rsid w:val="00D23BEF"/>
    <w:rsid w:val="00E4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304E"/>
  <w15:chartTrackingRefBased/>
  <w15:docId w15:val="{7FF2F69B-276F-4BFE-AD8B-5749A79A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1564"/>
    <w:pPr>
      <w:suppressAutoHyphens/>
      <w:spacing w:after="0" w:line="240" w:lineRule="auto"/>
    </w:pPr>
    <w:rPr>
      <w:rFonts w:eastAsia="Times New Roman"/>
      <w:sz w:val="20"/>
      <w:szCs w:val="20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41564"/>
    <w:pPr>
      <w:spacing w:after="0" w:line="240" w:lineRule="auto"/>
    </w:pPr>
    <w:rPr>
      <w:rFonts w:ascii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E41564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41564"/>
    <w:rPr>
      <w:rFonts w:eastAsia="Times New Roman"/>
      <w:sz w:val="20"/>
      <w:szCs w:val="20"/>
      <w:lang w:val="lv-LV" w:eastAsia="ar-SA"/>
    </w:rPr>
  </w:style>
  <w:style w:type="character" w:styleId="Vresatsauce">
    <w:name w:val="footnote reference"/>
    <w:basedOn w:val="Noklusjumarindkopasfonts"/>
    <w:uiPriority w:val="99"/>
    <w:semiHidden/>
    <w:unhideWhenUsed/>
    <w:rsid w:val="00E41564"/>
    <w:rPr>
      <w:vertAlign w:val="superscript"/>
    </w:rPr>
  </w:style>
  <w:style w:type="character" w:styleId="Hipersaite">
    <w:name w:val="Hyperlink"/>
    <w:basedOn w:val="Noklusjumarindkopasfonts"/>
    <w:rsid w:val="003F040A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unhideWhenUsed/>
    <w:rsid w:val="00892D8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D8D"/>
    <w:rPr>
      <w:rFonts w:eastAsia="Times New Roman"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Simsone</dc:creator>
  <cp:keywords/>
  <dc:description/>
  <cp:lastModifiedBy>Agnese Simsone</cp:lastModifiedBy>
  <cp:revision>3</cp:revision>
  <dcterms:created xsi:type="dcterms:W3CDTF">2021-05-28T06:09:00Z</dcterms:created>
  <dcterms:modified xsi:type="dcterms:W3CDTF">2021-05-28T06:10:00Z</dcterms:modified>
</cp:coreProperties>
</file>