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53" w:rsidRPr="006361EB" w:rsidRDefault="00402BD2" w:rsidP="00402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61EB"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  <w:r w:rsidR="00A82D5B" w:rsidRPr="006361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706" w:rsidRPr="006361EB" w:rsidRDefault="004458A3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2017.gada 19</w:t>
      </w:r>
      <w:r w:rsidR="00470F57" w:rsidRPr="006361EB">
        <w:rPr>
          <w:rFonts w:ascii="Times New Roman" w:hAnsi="Times New Roman" w:cs="Times New Roman"/>
          <w:b/>
          <w:sz w:val="24"/>
          <w:szCs w:val="24"/>
        </w:rPr>
        <w:t>.</w:t>
      </w:r>
      <w:r w:rsidR="0086528B" w:rsidRPr="006361EB">
        <w:rPr>
          <w:rFonts w:ascii="Times New Roman" w:hAnsi="Times New Roman" w:cs="Times New Roman"/>
          <w:b/>
          <w:sz w:val="24"/>
          <w:szCs w:val="24"/>
        </w:rPr>
        <w:t>jūnija</w:t>
      </w:r>
      <w:r w:rsidR="000F0F4B" w:rsidRPr="006361EB"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:rsidR="00B64BC5" w:rsidRPr="006361E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38" w:rsidRPr="006361E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361EB">
        <w:rPr>
          <w:rFonts w:ascii="Times New Roman" w:hAnsi="Times New Roman" w:cs="Times New Roman"/>
          <w:sz w:val="26"/>
          <w:szCs w:val="24"/>
        </w:rPr>
        <w:t>DARBA KĀRTĪBA</w:t>
      </w:r>
    </w:p>
    <w:p w:rsidR="00F7255D" w:rsidRPr="006361EB" w:rsidRDefault="00F7255D" w:rsidP="0044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7" w:rsidRPr="006361EB" w:rsidRDefault="001C7F93" w:rsidP="004458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1EB">
        <w:rPr>
          <w:rFonts w:ascii="Times New Roman" w:hAnsi="Times New Roman" w:cs="Times New Roman"/>
          <w:sz w:val="24"/>
          <w:szCs w:val="24"/>
        </w:rPr>
        <w:t>Sēdes sākums plkst.1</w:t>
      </w:r>
      <w:r w:rsidR="004458A3">
        <w:rPr>
          <w:rFonts w:ascii="Times New Roman" w:hAnsi="Times New Roman" w:cs="Times New Roman"/>
          <w:sz w:val="24"/>
          <w:szCs w:val="24"/>
        </w:rPr>
        <w:t>2</w:t>
      </w:r>
      <w:r w:rsidRPr="006361EB">
        <w:rPr>
          <w:rFonts w:ascii="Times New Roman" w:hAnsi="Times New Roman" w:cs="Times New Roman"/>
          <w:sz w:val="24"/>
          <w:szCs w:val="24"/>
        </w:rPr>
        <w:t>.00</w:t>
      </w:r>
    </w:p>
    <w:p w:rsidR="00B208EF" w:rsidRPr="006361EB" w:rsidRDefault="00B208EF" w:rsidP="0044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8A3" w:rsidRPr="004458A3" w:rsidRDefault="004458A3" w:rsidP="004458A3">
      <w:pPr>
        <w:pStyle w:val="Default"/>
        <w:numPr>
          <w:ilvl w:val="0"/>
          <w:numId w:val="27"/>
        </w:numPr>
        <w:jc w:val="both"/>
        <w:rPr>
          <w:color w:val="222A35"/>
        </w:rPr>
      </w:pPr>
      <w:r w:rsidRPr="004458A3">
        <w:rPr>
          <w:color w:val="222A35"/>
        </w:rPr>
        <w:t xml:space="preserve">Konkursa “Par multimediālas mūsdienu latviešu aktuālās populārās mūzikas platformas izveidošanu 2017.gadā” pretendentu iesniegto pieteikumu atvēršana. (P.Grīva, </w:t>
      </w:r>
      <w:r>
        <w:rPr>
          <w:color w:val="222A35"/>
        </w:rPr>
        <w:t>G.Keistere</w:t>
      </w:r>
      <w:r w:rsidRPr="004458A3">
        <w:rPr>
          <w:color w:val="222A35"/>
        </w:rPr>
        <w:t>)</w:t>
      </w:r>
    </w:p>
    <w:p w:rsidR="004458A3" w:rsidRPr="004458A3" w:rsidRDefault="004458A3" w:rsidP="004458A3">
      <w:pPr>
        <w:pStyle w:val="Default"/>
        <w:ind w:left="360"/>
        <w:jc w:val="both"/>
        <w:rPr>
          <w:color w:val="222A35"/>
        </w:rPr>
      </w:pPr>
    </w:p>
    <w:p w:rsidR="004458A3" w:rsidRPr="004458A3" w:rsidRDefault="004458A3" w:rsidP="004458A3">
      <w:pPr>
        <w:pStyle w:val="NormalWeb"/>
        <w:numPr>
          <w:ilvl w:val="0"/>
          <w:numId w:val="27"/>
        </w:numPr>
        <w:jc w:val="both"/>
        <w:rPr>
          <w:color w:val="000000"/>
        </w:rPr>
      </w:pPr>
      <w:r w:rsidRPr="004458A3">
        <w:rPr>
          <w:color w:val="000000"/>
        </w:rPr>
        <w:t>Par Valsts kontroles ieteikumu ieviešanas laika grafika izpildi attiecībā uz valsts SIA "Latvijas Radio" neatbilstoši piešķiršanas mērķim izlietoto finansējumu no valsts budžeta programmas "Līdzekļi neparedzētiem gadījumiem". (I.Āboliņš, I.Rorbaha, G.Keistere)</w:t>
      </w:r>
    </w:p>
    <w:p w:rsidR="004458A3" w:rsidRPr="004458A3" w:rsidRDefault="004458A3" w:rsidP="004458A3">
      <w:pPr>
        <w:pStyle w:val="Default"/>
        <w:ind w:left="360"/>
        <w:jc w:val="both"/>
        <w:rPr>
          <w:color w:val="222A35"/>
        </w:rPr>
      </w:pPr>
    </w:p>
    <w:p w:rsidR="0086528B" w:rsidRPr="004458A3" w:rsidRDefault="0086528B" w:rsidP="004458A3">
      <w:pPr>
        <w:pStyle w:val="Default"/>
        <w:numPr>
          <w:ilvl w:val="0"/>
          <w:numId w:val="27"/>
        </w:numPr>
        <w:jc w:val="both"/>
        <w:rPr>
          <w:color w:val="222A35"/>
        </w:rPr>
      </w:pPr>
      <w:r w:rsidRPr="004458A3">
        <w:rPr>
          <w:rFonts w:eastAsia="Times New Roman"/>
        </w:rPr>
        <w:t>Dažādi</w:t>
      </w:r>
    </w:p>
    <w:p w:rsidR="003526C2" w:rsidRPr="006361EB" w:rsidRDefault="003526C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C2" w:rsidRPr="006361EB" w:rsidRDefault="003526C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22" w:rsidRPr="006361EB" w:rsidRDefault="00FD3E2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C09" w:rsidRDefault="00AB5C09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026" w:rsidRPr="006361EB" w:rsidRDefault="00CC1026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14" w:rsidRPr="006361EB" w:rsidRDefault="00505414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EB">
        <w:rPr>
          <w:rFonts w:ascii="Times New Roman" w:hAnsi="Times New Roman" w:cs="Times New Roman"/>
          <w:sz w:val="24"/>
          <w:szCs w:val="24"/>
        </w:rPr>
        <w:t>Padomes priekšsēdētāja</w:t>
      </w:r>
      <w:r w:rsidR="004458A3">
        <w:rPr>
          <w:rFonts w:ascii="Times New Roman" w:hAnsi="Times New Roman" w:cs="Times New Roman"/>
          <w:sz w:val="24"/>
          <w:szCs w:val="24"/>
        </w:rPr>
        <w:t>s vietnieks</w:t>
      </w:r>
      <w:r w:rsidR="004458A3">
        <w:rPr>
          <w:rFonts w:ascii="Times New Roman" w:hAnsi="Times New Roman" w:cs="Times New Roman"/>
          <w:sz w:val="24"/>
          <w:szCs w:val="24"/>
        </w:rPr>
        <w:tab/>
      </w:r>
      <w:r w:rsidR="004458A3">
        <w:rPr>
          <w:rFonts w:ascii="Times New Roman" w:hAnsi="Times New Roman" w:cs="Times New Roman"/>
          <w:sz w:val="24"/>
          <w:szCs w:val="24"/>
        </w:rPr>
        <w:tab/>
      </w:r>
      <w:r w:rsidR="004458A3">
        <w:rPr>
          <w:rFonts w:ascii="Times New Roman" w:hAnsi="Times New Roman" w:cs="Times New Roman"/>
          <w:sz w:val="24"/>
          <w:szCs w:val="24"/>
        </w:rPr>
        <w:tab/>
      </w:r>
      <w:r w:rsidR="004458A3">
        <w:rPr>
          <w:rFonts w:ascii="Times New Roman" w:hAnsi="Times New Roman" w:cs="Times New Roman"/>
          <w:sz w:val="24"/>
          <w:szCs w:val="24"/>
        </w:rPr>
        <w:tab/>
      </w:r>
      <w:r w:rsidR="004458A3">
        <w:rPr>
          <w:rFonts w:ascii="Times New Roman" w:hAnsi="Times New Roman" w:cs="Times New Roman"/>
          <w:sz w:val="24"/>
          <w:szCs w:val="24"/>
        </w:rPr>
        <w:tab/>
        <w:t xml:space="preserve">         Ivars Āboliņš</w:t>
      </w:r>
    </w:p>
    <w:sectPr w:rsidR="00505414" w:rsidRPr="00636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TimesNewRomanPSMT">
    <w:charset w:val="00"/>
    <w:family w:val="roman"/>
    <w:pitch w:val="default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5B"/>
    <w:multiLevelType w:val="hybridMultilevel"/>
    <w:tmpl w:val="1C5084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DC4"/>
    <w:multiLevelType w:val="hybridMultilevel"/>
    <w:tmpl w:val="B174279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57F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6646EF"/>
    <w:multiLevelType w:val="hybridMultilevel"/>
    <w:tmpl w:val="C0C868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5F1"/>
    <w:multiLevelType w:val="hybridMultilevel"/>
    <w:tmpl w:val="FFF8509C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217B"/>
    <w:multiLevelType w:val="hybridMultilevel"/>
    <w:tmpl w:val="CC14B7CA"/>
    <w:lvl w:ilvl="0" w:tplc="4A9A85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46256"/>
    <w:multiLevelType w:val="hybridMultilevel"/>
    <w:tmpl w:val="CB3EC8B2"/>
    <w:lvl w:ilvl="0" w:tplc="76B205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66159"/>
    <w:multiLevelType w:val="multilevel"/>
    <w:tmpl w:val="A498E45C"/>
    <w:lvl w:ilvl="0">
      <w:start w:val="1"/>
      <w:numFmt w:val="decimal"/>
      <w:lvlText w:val="%1."/>
      <w:lvlJc w:val="left"/>
      <w:pPr>
        <w:ind w:left="360" w:hanging="360"/>
      </w:pPr>
      <w:rPr>
        <w:rFonts w:eastAsia="ArialMT" w:cs="Arial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MT" w:cs="Arial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MT" w:cs="Arial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MT" w:cs="Arial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MT" w:cs="Arial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MT" w:cs="Arial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MT" w:cs="Arial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MT" w:cs="Arial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MT" w:cs="ArialMT" w:hint="default"/>
      </w:rPr>
    </w:lvl>
  </w:abstractNum>
  <w:abstractNum w:abstractNumId="8" w15:restartNumberingAfterBreak="0">
    <w:nsid w:val="1CC141EA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3419C0"/>
    <w:multiLevelType w:val="hybridMultilevel"/>
    <w:tmpl w:val="B86EC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905"/>
    <w:multiLevelType w:val="hybridMultilevel"/>
    <w:tmpl w:val="CD2E18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18B"/>
    <w:multiLevelType w:val="multilevel"/>
    <w:tmpl w:val="DB503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F2274B"/>
    <w:multiLevelType w:val="hybridMultilevel"/>
    <w:tmpl w:val="ED6AC032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4A4631"/>
    <w:multiLevelType w:val="hybridMultilevel"/>
    <w:tmpl w:val="59684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01B0"/>
    <w:multiLevelType w:val="multilevel"/>
    <w:tmpl w:val="3DF698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157B18"/>
    <w:multiLevelType w:val="hybridMultilevel"/>
    <w:tmpl w:val="96A008B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593B02"/>
    <w:multiLevelType w:val="hybridMultilevel"/>
    <w:tmpl w:val="86B2DA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32DBF"/>
    <w:multiLevelType w:val="hybridMultilevel"/>
    <w:tmpl w:val="202A6A3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484C6A"/>
    <w:multiLevelType w:val="hybridMultilevel"/>
    <w:tmpl w:val="6A3CEA70"/>
    <w:lvl w:ilvl="0" w:tplc="042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266F4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05533"/>
    <w:multiLevelType w:val="hybridMultilevel"/>
    <w:tmpl w:val="A482AD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1C2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24158"/>
    <w:multiLevelType w:val="multilevel"/>
    <w:tmpl w:val="402EAC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outline w:val="0"/>
        <w:color w:val="auto"/>
        <w:spacing w:val="0"/>
        <w:kern w:val="3"/>
        <w:sz w:val="24"/>
        <w:szCs w:val="24"/>
        <w:lang w:val="lv-LV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0386789"/>
    <w:multiLevelType w:val="hybridMultilevel"/>
    <w:tmpl w:val="B908D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64BA4"/>
    <w:multiLevelType w:val="hybridMultilevel"/>
    <w:tmpl w:val="E2822FBC"/>
    <w:lvl w:ilvl="0" w:tplc="0248E962">
      <w:start w:val="12"/>
      <w:numFmt w:val="bullet"/>
      <w:lvlText w:val="-"/>
      <w:lvlJc w:val="left"/>
      <w:pPr>
        <w:ind w:left="720" w:hanging="360"/>
      </w:pPr>
      <w:rPr>
        <w:rFonts w:ascii="Calibri Light" w:eastAsia="Calibri" w:hAnsi="Calibri Light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76142"/>
    <w:multiLevelType w:val="hybridMultilevel"/>
    <w:tmpl w:val="002622E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7"/>
  </w:num>
  <w:num w:numId="9">
    <w:abstractNumId w:val="21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</w:num>
  <w:num w:numId="14">
    <w:abstractNumId w:val="8"/>
  </w:num>
  <w:num w:numId="15">
    <w:abstractNumId w:val="2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6"/>
    <w:rsid w:val="00013889"/>
    <w:rsid w:val="00022678"/>
    <w:rsid w:val="00064970"/>
    <w:rsid w:val="00070825"/>
    <w:rsid w:val="000F0F4B"/>
    <w:rsid w:val="0012715E"/>
    <w:rsid w:val="0018258F"/>
    <w:rsid w:val="001C7F93"/>
    <w:rsid w:val="002600A2"/>
    <w:rsid w:val="002A0408"/>
    <w:rsid w:val="002A337A"/>
    <w:rsid w:val="002B4952"/>
    <w:rsid w:val="0031299F"/>
    <w:rsid w:val="003526C2"/>
    <w:rsid w:val="003805EE"/>
    <w:rsid w:val="00392FD8"/>
    <w:rsid w:val="003D5A78"/>
    <w:rsid w:val="003D6EAD"/>
    <w:rsid w:val="00402BD2"/>
    <w:rsid w:val="00431C7C"/>
    <w:rsid w:val="00441AE9"/>
    <w:rsid w:val="00443765"/>
    <w:rsid w:val="004458A3"/>
    <w:rsid w:val="00470F57"/>
    <w:rsid w:val="004978A2"/>
    <w:rsid w:val="004D10A4"/>
    <w:rsid w:val="004F1290"/>
    <w:rsid w:val="00501367"/>
    <w:rsid w:val="00505414"/>
    <w:rsid w:val="0055289A"/>
    <w:rsid w:val="005567F7"/>
    <w:rsid w:val="005627AF"/>
    <w:rsid w:val="005804B4"/>
    <w:rsid w:val="005A4138"/>
    <w:rsid w:val="005D1EEE"/>
    <w:rsid w:val="005E1B36"/>
    <w:rsid w:val="0060717C"/>
    <w:rsid w:val="006132E0"/>
    <w:rsid w:val="006361EB"/>
    <w:rsid w:val="00666AD9"/>
    <w:rsid w:val="00676569"/>
    <w:rsid w:val="00676A40"/>
    <w:rsid w:val="00695B1E"/>
    <w:rsid w:val="00697136"/>
    <w:rsid w:val="006E2821"/>
    <w:rsid w:val="007018E9"/>
    <w:rsid w:val="00721E6A"/>
    <w:rsid w:val="00770D3D"/>
    <w:rsid w:val="00792159"/>
    <w:rsid w:val="007D78E1"/>
    <w:rsid w:val="00864E2E"/>
    <w:rsid w:val="0086528B"/>
    <w:rsid w:val="00876D0E"/>
    <w:rsid w:val="0089687A"/>
    <w:rsid w:val="00896EF2"/>
    <w:rsid w:val="008C70B2"/>
    <w:rsid w:val="008D0153"/>
    <w:rsid w:val="00966B8F"/>
    <w:rsid w:val="009D0097"/>
    <w:rsid w:val="00A010AF"/>
    <w:rsid w:val="00A63706"/>
    <w:rsid w:val="00A71CBD"/>
    <w:rsid w:val="00A82D5B"/>
    <w:rsid w:val="00A84B1C"/>
    <w:rsid w:val="00AB5C09"/>
    <w:rsid w:val="00B208EF"/>
    <w:rsid w:val="00B64BC5"/>
    <w:rsid w:val="00B71962"/>
    <w:rsid w:val="00BF13F6"/>
    <w:rsid w:val="00C10160"/>
    <w:rsid w:val="00C2337A"/>
    <w:rsid w:val="00CA42C8"/>
    <w:rsid w:val="00CB3D42"/>
    <w:rsid w:val="00CC1026"/>
    <w:rsid w:val="00CF7440"/>
    <w:rsid w:val="00D0693F"/>
    <w:rsid w:val="00DD167D"/>
    <w:rsid w:val="00EA38C1"/>
    <w:rsid w:val="00F01792"/>
    <w:rsid w:val="00F05817"/>
    <w:rsid w:val="00F21AA2"/>
    <w:rsid w:val="00F7255D"/>
    <w:rsid w:val="00F76FF2"/>
    <w:rsid w:val="00FB7885"/>
    <w:rsid w:val="00FC2B0E"/>
    <w:rsid w:val="00FC6A14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477E-CF23-47EE-B7A2-79AC889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7F9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Noklusjumarindkopasfonts">
    <w:name w:val="Noklusējuma rindkopas fonts"/>
    <w:rsid w:val="00CA42C8"/>
  </w:style>
  <w:style w:type="paragraph" w:customStyle="1" w:styleId="Standard">
    <w:name w:val="Standard"/>
    <w:rsid w:val="00CA42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numbering" w:customStyle="1" w:styleId="WW8Num2">
    <w:name w:val="WW8Num2"/>
    <w:basedOn w:val="NoList"/>
    <w:rsid w:val="00CA42C8"/>
    <w:pPr>
      <w:numPr>
        <w:numId w:val="7"/>
      </w:numPr>
    </w:pPr>
  </w:style>
  <w:style w:type="paragraph" w:customStyle="1" w:styleId="Default">
    <w:name w:val="Default"/>
    <w:basedOn w:val="Normal"/>
    <w:rsid w:val="004458A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Irbe</dc:creator>
  <cp:keywords/>
  <dc:description/>
  <cp:lastModifiedBy>Agnese</cp:lastModifiedBy>
  <cp:revision>2</cp:revision>
  <cp:lastPrinted>2017-06-13T14:16:00Z</cp:lastPrinted>
  <dcterms:created xsi:type="dcterms:W3CDTF">2017-06-26T15:58:00Z</dcterms:created>
  <dcterms:modified xsi:type="dcterms:W3CDTF">2017-06-26T15:58:00Z</dcterms:modified>
</cp:coreProperties>
</file>